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E15640">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89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680"/>
      </w:tblGrid>
      <w:tr w:rsidR="0014257D" w:rsidTr="00B86D90">
        <w:trPr>
          <w:cantSplit/>
          <w:trHeight w:val="371"/>
          <w:jc w:val="center"/>
        </w:trPr>
        <w:tc>
          <w:tcPr>
            <w:tcW w:w="1089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B86D90">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68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B86D90">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68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B86D90">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68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B86D90">
        <w:trPr>
          <w:cantSplit/>
          <w:trHeight w:val="1373"/>
          <w:jc w:val="center"/>
        </w:trPr>
        <w:tc>
          <w:tcPr>
            <w:tcW w:w="1089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831A10">
        <w:trPr>
          <w:cantSplit/>
          <w:trHeight w:val="3369"/>
          <w:jc w:val="center"/>
        </w:trPr>
        <w:tc>
          <w:tcPr>
            <w:tcW w:w="1089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27275B" w:rsidRDefault="00AB6946" w:rsidP="00831A10">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831A10" w:rsidRDefault="003317EC" w:rsidP="00831A10">
            <w:pPr>
              <w:spacing w:line="192" w:lineRule="auto"/>
              <w:jc w:val="both"/>
              <w:rPr>
                <w:rFonts w:cs="B Nazanin"/>
                <w:b/>
                <w:bCs/>
                <w:rtl/>
              </w:rPr>
            </w:pPr>
            <w:r w:rsidRPr="00483739">
              <w:rPr>
                <w:rFonts w:cs="B Nazanin" w:hint="cs"/>
                <w:b/>
                <w:bCs/>
                <w:rtl/>
              </w:rPr>
              <w:t>تامين ني</w:t>
            </w:r>
            <w:bookmarkStart w:id="0" w:name="_GoBack"/>
            <w:bookmarkEnd w:id="0"/>
            <w:r w:rsidRPr="00483739">
              <w:rPr>
                <w:rFonts w:cs="B Nazanin" w:hint="cs"/>
                <w:b/>
                <w:bCs/>
                <w:rtl/>
              </w:rPr>
              <w:t>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B86D90">
        <w:trPr>
          <w:cantSplit/>
          <w:trHeight w:val="590"/>
          <w:jc w:val="center"/>
        </w:trPr>
        <w:tc>
          <w:tcPr>
            <w:tcW w:w="1089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B86D90" w:rsidRDefault="006805E3" w:rsidP="00B86D90">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B86D90">
        <w:trPr>
          <w:cantSplit/>
          <w:trHeight w:val="821"/>
          <w:jc w:val="center"/>
        </w:trPr>
        <w:tc>
          <w:tcPr>
            <w:tcW w:w="1089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831A10" w:rsidRDefault="001667E4" w:rsidP="00831A10">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831A10">
        <w:trPr>
          <w:cantSplit/>
          <w:trHeight w:val="2947"/>
          <w:jc w:val="center"/>
        </w:trPr>
        <w:tc>
          <w:tcPr>
            <w:tcW w:w="1089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B86D90">
        <w:trPr>
          <w:cantSplit/>
          <w:trHeight w:val="2588"/>
          <w:jc w:val="center"/>
        </w:trPr>
        <w:tc>
          <w:tcPr>
            <w:tcW w:w="10891" w:type="dxa"/>
            <w:gridSpan w:val="2"/>
          </w:tcPr>
          <w:p w:rsidR="006A7CC8" w:rsidRPr="00483739" w:rsidRDefault="00AC50DD" w:rsidP="00764756">
            <w:pPr>
              <w:spacing w:line="228"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F54D0D">
            <w:pPr>
              <w:numPr>
                <w:ilvl w:val="0"/>
                <w:numId w:val="4"/>
              </w:numPr>
              <w:spacing w:line="228"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F54D0D">
            <w:pPr>
              <w:numPr>
                <w:ilvl w:val="0"/>
                <w:numId w:val="4"/>
              </w:numPr>
              <w:spacing w:line="228"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B86D90">
        <w:trPr>
          <w:cantSplit/>
          <w:trHeight w:val="2858"/>
          <w:jc w:val="center"/>
        </w:trPr>
        <w:tc>
          <w:tcPr>
            <w:tcW w:w="10891" w:type="dxa"/>
            <w:gridSpan w:val="2"/>
          </w:tcPr>
          <w:p w:rsidR="00372FDA" w:rsidRPr="00483739" w:rsidRDefault="00E9218F" w:rsidP="00764756">
            <w:pPr>
              <w:spacing w:line="228"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F54D0D">
            <w:pPr>
              <w:numPr>
                <w:ilvl w:val="0"/>
                <w:numId w:val="22"/>
              </w:numPr>
              <w:spacing w:line="228"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DE21FE">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F54D0D">
            <w:pPr>
              <w:numPr>
                <w:ilvl w:val="0"/>
                <w:numId w:val="22"/>
              </w:numPr>
              <w:spacing w:line="228"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B86D90">
        <w:trPr>
          <w:cantSplit/>
          <w:trHeight w:val="1976"/>
          <w:jc w:val="center"/>
        </w:trPr>
        <w:tc>
          <w:tcPr>
            <w:tcW w:w="10891" w:type="dxa"/>
            <w:gridSpan w:val="2"/>
          </w:tcPr>
          <w:p w:rsidR="00AE7E7F" w:rsidRPr="009D526C" w:rsidRDefault="00090AD3" w:rsidP="00764756">
            <w:pPr>
              <w:spacing w:line="228"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623867">
            <w:pPr>
              <w:numPr>
                <w:ilvl w:val="0"/>
                <w:numId w:val="3"/>
              </w:numPr>
              <w:spacing w:line="228"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F54D0D">
            <w:pPr>
              <w:numPr>
                <w:ilvl w:val="0"/>
                <w:numId w:val="3"/>
              </w:numPr>
              <w:spacing w:line="228"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F54D0D">
            <w:pPr>
              <w:numPr>
                <w:ilvl w:val="0"/>
                <w:numId w:val="3"/>
              </w:numPr>
              <w:spacing w:line="228"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B86D90">
        <w:trPr>
          <w:cantSplit/>
          <w:trHeight w:val="288"/>
          <w:jc w:val="center"/>
        </w:trPr>
        <w:tc>
          <w:tcPr>
            <w:tcW w:w="10891" w:type="dxa"/>
            <w:gridSpan w:val="2"/>
          </w:tcPr>
          <w:p w:rsidR="00514BAE" w:rsidRPr="00546919" w:rsidRDefault="00A11260" w:rsidP="00764756">
            <w:pPr>
              <w:spacing w:line="228"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Pr="00CC0DE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14257D" w:rsidTr="00B86D90">
        <w:trPr>
          <w:cantSplit/>
          <w:trHeight w:val="12528"/>
          <w:jc w:val="center"/>
        </w:trPr>
        <w:tc>
          <w:tcPr>
            <w:tcW w:w="1089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B86D90">
        <w:trPr>
          <w:cantSplit/>
          <w:trHeight w:val="10010"/>
          <w:jc w:val="center"/>
        </w:trPr>
        <w:tc>
          <w:tcPr>
            <w:tcW w:w="1089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B86D90">
        <w:trPr>
          <w:cantSplit/>
          <w:trHeight w:val="8053"/>
          <w:jc w:val="center"/>
        </w:trPr>
        <w:tc>
          <w:tcPr>
            <w:tcW w:w="1089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E535D" w:rsidRPr="00515D21" w:rsidRDefault="00B77890" w:rsidP="00FA54FD">
            <w:pPr>
              <w:numPr>
                <w:ilvl w:val="0"/>
                <w:numId w:val="11"/>
              </w:numPr>
              <w:spacing w:line="221" w:lineRule="auto"/>
              <w:ind w:left="728" w:hanging="728"/>
              <w:jc w:val="lowKashida"/>
              <w:rPr>
                <w:rFonts w:cs="B Nazanin"/>
                <w:b/>
                <w:bCs/>
                <w:color w:val="000000"/>
              </w:rPr>
            </w:pPr>
            <w:r w:rsidRPr="00515D21">
              <w:rPr>
                <w:rFonts w:cs="B Nazanin" w:hint="cs"/>
                <w:b/>
                <w:bCs/>
                <w:color w:val="000000"/>
                <w:rtl/>
              </w:rPr>
              <w:t xml:space="preserve">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w:t>
            </w:r>
            <w:r w:rsidR="001667E4" w:rsidRPr="00515D21">
              <w:rPr>
                <w:rFonts w:cs="B Nazanin" w:hint="cs"/>
                <w:b/>
                <w:bCs/>
                <w:color w:val="000000"/>
                <w:rtl/>
              </w:rPr>
              <w:t>کلیه امور فنی آزمایشگاه و بانک خون بصورت مستقیم با مسئول فنی خواهد بود.</w:t>
            </w:r>
          </w:p>
          <w:p w:rsidR="00B77890" w:rsidRPr="00515D21" w:rsidRDefault="001667E4" w:rsidP="00FA54FD">
            <w:pPr>
              <w:spacing w:line="221" w:lineRule="auto"/>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9E535D" w:rsidRPr="00BD1D0F" w:rsidRDefault="001667E4" w:rsidP="00FA54FD">
            <w:pPr>
              <w:tabs>
                <w:tab w:val="left" w:pos="3759"/>
              </w:tabs>
              <w:spacing w:line="221" w:lineRule="auto"/>
              <w:jc w:val="lowKashida"/>
              <w:rPr>
                <w:rFonts w:cs="B Nazanin"/>
                <w:b/>
                <w:bCs/>
                <w:color w:val="000000"/>
                <w:rtl/>
              </w:rPr>
            </w:pPr>
            <w:r w:rsidRPr="00515D21">
              <w:rPr>
                <w:rFonts w:cs="B Zar" w:hint="cs"/>
                <w:b/>
                <w:bCs/>
                <w:color w:val="000000"/>
                <w:sz w:val="26"/>
                <w:szCs w:val="26"/>
                <w:rtl/>
              </w:rPr>
              <w:t>تبصره</w:t>
            </w:r>
            <w:r w:rsidR="00B77890" w:rsidRPr="00515D21">
              <w:rPr>
                <w:rFonts w:cs="B Zar" w:hint="cs"/>
                <w:b/>
                <w:bCs/>
                <w:color w:val="000000"/>
                <w:sz w:val="26"/>
                <w:szCs w:val="26"/>
                <w:rtl/>
              </w:rPr>
              <w:t>2</w:t>
            </w:r>
            <w:r w:rsidRPr="00515D21">
              <w:rPr>
                <w:rFonts w:cs="B Zar" w:hint="cs"/>
                <w:b/>
                <w:bCs/>
                <w:color w:val="000000"/>
                <w:sz w:val="26"/>
                <w:szCs w:val="26"/>
                <w:rtl/>
              </w:rPr>
              <w:t>:</w:t>
            </w:r>
            <w:r w:rsidRPr="00BD1D0F">
              <w:rPr>
                <w:rFonts w:cs="B Nazanin" w:hint="cs"/>
                <w:b/>
                <w:bCs/>
                <w:color w:val="000000"/>
                <w:rtl/>
              </w:rPr>
              <w:t xml:space="preserve"> چنانچه طرف دوم فرد حقیقی باشد خود ملزم به اخذ پروانه مسئولیت فنی برای ساعات صبح </w:t>
            </w:r>
            <w:r w:rsidR="00B77890">
              <w:rPr>
                <w:rFonts w:cs="B Nazanin" w:hint="cs"/>
                <w:b/>
                <w:bCs/>
                <w:color w:val="000000"/>
                <w:rtl/>
              </w:rPr>
              <w:t xml:space="preserve">و عصر </w:t>
            </w:r>
            <w:r w:rsidRPr="00BD1D0F">
              <w:rPr>
                <w:rFonts w:cs="B Nazanin" w:hint="cs"/>
                <w:b/>
                <w:bCs/>
                <w:color w:val="000000"/>
                <w:rtl/>
              </w:rPr>
              <w:t>آزمایشگاه می باشد.</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B86D90">
        <w:trPr>
          <w:cantSplit/>
          <w:trHeight w:val="4932"/>
          <w:jc w:val="center"/>
        </w:trPr>
        <w:tc>
          <w:tcPr>
            <w:tcW w:w="1089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B86D90">
        <w:tblPrEx>
          <w:tblLook w:val="04A0" w:firstRow="1" w:lastRow="0" w:firstColumn="1" w:lastColumn="0" w:noHBand="0" w:noVBand="1"/>
        </w:tblPrEx>
        <w:trPr>
          <w:trHeight w:val="396"/>
          <w:jc w:val="center"/>
        </w:trPr>
        <w:tc>
          <w:tcPr>
            <w:tcW w:w="1089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6389E">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9F604F">
            <w:pPr>
              <w:numPr>
                <w:ilvl w:val="0"/>
                <w:numId w:val="16"/>
              </w:numPr>
              <w:spacing w:line="192" w:lineRule="auto"/>
              <w:ind w:left="586" w:hanging="246"/>
              <w:jc w:val="lowKashida"/>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w:t>
            </w:r>
            <w:r w:rsidRPr="00546919">
              <w:rPr>
                <w:rFonts w:cs="B Nazanin" w:hint="cs"/>
                <w:b/>
                <w:bCs/>
                <w:rtl/>
              </w:rPr>
              <w:lastRenderedPageBreak/>
              <w:t xml:space="preserve">صورت عدم تغيير 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17218C">
            <w:pPr>
              <w:spacing w:line="192" w:lineRule="auto"/>
              <w:jc w:val="lowKashida"/>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Pr="00AF7851" w:rsidRDefault="009A7DD3" w:rsidP="009F604F">
            <w:pPr>
              <w:spacing w:line="192" w:lineRule="auto"/>
              <w:ind w:left="586" w:hanging="586"/>
              <w:jc w:val="lowKashida"/>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tc>
      </w:tr>
      <w:tr w:rsidR="0014257D" w:rsidTr="00B86D90">
        <w:tblPrEx>
          <w:tblLook w:val="04A0" w:firstRow="1" w:lastRow="0" w:firstColumn="1" w:lastColumn="0" w:noHBand="0" w:noVBand="1"/>
        </w:tblPrEx>
        <w:trPr>
          <w:trHeight w:val="396"/>
          <w:jc w:val="center"/>
        </w:trPr>
        <w:tc>
          <w:tcPr>
            <w:tcW w:w="1089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D524F7" w:rsidP="00A806FE">
            <w:pPr>
              <w:spacing w:line="192" w:lineRule="auto"/>
              <w:jc w:val="lowKashida"/>
              <w:rPr>
                <w:rFonts w:cs="B Titr"/>
                <w:b/>
                <w:bCs/>
                <w:rtl/>
              </w:rPr>
            </w:pPr>
            <w:r w:rsidRPr="00D644C8">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14257D" w:rsidTr="00B86D90">
        <w:tblPrEx>
          <w:tblLook w:val="04A0" w:firstRow="1" w:lastRow="0" w:firstColumn="1" w:lastColumn="0" w:noHBand="0" w:noVBand="1"/>
        </w:tblPrEx>
        <w:trPr>
          <w:trHeight w:val="1996"/>
          <w:jc w:val="center"/>
        </w:trPr>
        <w:tc>
          <w:tcPr>
            <w:tcW w:w="1089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D524F7" w:rsidP="00A806FE">
            <w:pPr>
              <w:jc w:val="lowKashida"/>
              <w:rPr>
                <w:rFonts w:cs="B Nazanin"/>
                <w:b/>
                <w:bCs/>
                <w:rtl/>
              </w:rPr>
            </w:pPr>
            <w:r w:rsidRPr="00B03A52">
              <w:rPr>
                <w:rFonts w:cs="B Nazanin" w:hint="cs"/>
                <w:b/>
                <w:bCs/>
                <w:rtl/>
              </w:rPr>
              <w:t xml:space="preserve">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w:t>
            </w:r>
            <w:r w:rsidR="00A806FE">
              <w:rPr>
                <w:rFonts w:cs="B Nazanin" w:hint="cs"/>
                <w:b/>
                <w:bCs/>
                <w:rtl/>
              </w:rPr>
              <w:t>طرف اول</w:t>
            </w:r>
            <w:r w:rsidRPr="00B03A52">
              <w:rPr>
                <w:rFonts w:cs="B Nazanin" w:hint="cs"/>
                <w:b/>
                <w:bCs/>
                <w:rtl/>
              </w:rPr>
              <w:t xml:space="preserve"> حق فسخ قرارداد را خواهد داشت و در صورتی که مدت تعلیق یک ماه و یا کمتر از یک ماه باشد </w:t>
            </w:r>
            <w:r w:rsidR="00A806FE">
              <w:rPr>
                <w:rFonts w:cs="B Nazanin" w:hint="cs"/>
                <w:b/>
                <w:bCs/>
                <w:rtl/>
              </w:rPr>
              <w:t>طرف</w:t>
            </w:r>
            <w:r w:rsidR="00350ED7">
              <w:rPr>
                <w:rFonts w:cs="B Nazanin" w:hint="cs"/>
                <w:b/>
                <w:bCs/>
                <w:rtl/>
              </w:rPr>
              <w:t xml:space="preserve"> </w:t>
            </w:r>
            <w:r w:rsidR="00A806FE">
              <w:rPr>
                <w:rFonts w:cs="B Nazanin" w:hint="cs"/>
                <w:b/>
                <w:bCs/>
                <w:rtl/>
              </w:rPr>
              <w:t>دوم</w:t>
            </w:r>
            <w:r w:rsidRPr="00B03A52">
              <w:rPr>
                <w:rFonts w:cs="B Nazanin" w:hint="cs"/>
                <w:b/>
                <w:bCs/>
                <w:rtl/>
              </w:rPr>
              <w:t xml:space="preserve"> مکلف است پس از حادثه (قهریه) اقدام به انجام موضوع قرارداد نماید و به میزان مدت تعلیق به مدت قرارداد افزوده خواهد شد</w:t>
            </w:r>
            <w:r w:rsidRPr="00D644C8">
              <w:rPr>
                <w:rFonts w:cs="B Nazanin" w:hint="cs"/>
                <w:b/>
                <w:bCs/>
                <w:rtl/>
              </w:rPr>
              <w:t>.</w:t>
            </w:r>
          </w:p>
        </w:tc>
      </w:tr>
      <w:tr w:rsidR="0014257D" w:rsidTr="00B86D90">
        <w:tblPrEx>
          <w:tblLook w:val="04A0" w:firstRow="1" w:lastRow="0" w:firstColumn="1" w:lastColumn="0" w:noHBand="0" w:noVBand="1"/>
        </w:tblPrEx>
        <w:trPr>
          <w:trHeight w:val="399"/>
          <w:jc w:val="center"/>
        </w:trPr>
        <w:tc>
          <w:tcPr>
            <w:tcW w:w="10891" w:type="dxa"/>
            <w:gridSpan w:val="2"/>
          </w:tcPr>
          <w:p w:rsidR="008A15E8" w:rsidRPr="00546919" w:rsidRDefault="00521D37" w:rsidP="000E01C3">
            <w:pPr>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90A60">
            <w:pPr>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8A15E8" w:rsidP="00D90A60">
            <w:pPr>
              <w:jc w:val="lowKashida"/>
              <w:rPr>
                <w:rFonts w:cs="B Nazanin"/>
                <w:b/>
                <w:bCs/>
                <w:rtl/>
              </w:rPr>
            </w:pPr>
          </w:p>
          <w:p w:rsidR="008A15E8" w:rsidRPr="00546919" w:rsidRDefault="001667E4" w:rsidP="00D90A60">
            <w:pPr>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07312B" w:rsidRPr="00546919" w:rsidRDefault="008A15E8" w:rsidP="00515D21">
            <w:pPr>
              <w:jc w:val="lowKashida"/>
              <w:rPr>
                <w:rFonts w:cs="B Nazanin"/>
                <w:b/>
                <w:bCs/>
                <w:rtl/>
              </w:rPr>
            </w:pPr>
            <w:r w:rsidRPr="00546919">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w:t>
            </w:r>
            <w:r w:rsidR="00515D21">
              <w:rPr>
                <w:rFonts w:cs="B Nazanin" w:hint="cs"/>
                <w:b/>
                <w:bCs/>
                <w:rtl/>
              </w:rPr>
              <w:t>ئ</w:t>
            </w:r>
            <w:r w:rsidRPr="00546919">
              <w:rPr>
                <w:rFonts w:cs="B Nazanin" w:hint="cs"/>
                <w:b/>
                <w:bCs/>
                <w:rtl/>
              </w:rPr>
              <w:t xml:space="preserve">وليت‌هاي مالي و قانوني ناشي از عدم اعلام </w:t>
            </w:r>
            <w:r w:rsidR="006C091A" w:rsidRPr="00546919">
              <w:rPr>
                <w:rFonts w:cs="B Nazanin" w:hint="cs"/>
                <w:b/>
                <w:bCs/>
                <w:rtl/>
              </w:rPr>
              <w:t>نشاني</w:t>
            </w:r>
            <w:r w:rsidRPr="00546919">
              <w:rPr>
                <w:rFonts w:cs="B Nazanin" w:hint="cs"/>
                <w:b/>
                <w:bCs/>
                <w:rtl/>
              </w:rPr>
              <w:t xml:space="preserve"> جديد به </w:t>
            </w:r>
            <w:r w:rsidR="00A806FE">
              <w:rPr>
                <w:rFonts w:cs="B Nazanin" w:hint="cs"/>
                <w:b/>
                <w:bCs/>
                <w:rtl/>
              </w:rPr>
              <w:t>طرف اول</w:t>
            </w:r>
            <w:r w:rsidRPr="00546919">
              <w:rPr>
                <w:rFonts w:cs="B Nazanin" w:hint="cs"/>
                <w:b/>
                <w:bCs/>
                <w:rtl/>
              </w:rPr>
              <w:t xml:space="preserve"> به عهده </w:t>
            </w:r>
            <w:r w:rsidR="00740ED9">
              <w:rPr>
                <w:rFonts w:cs="B Nazanin" w:hint="cs"/>
                <w:b/>
                <w:bCs/>
                <w:rtl/>
              </w:rPr>
              <w:t>طرف دوم</w:t>
            </w:r>
            <w:r w:rsidRPr="00546919">
              <w:rPr>
                <w:rFonts w:cs="B Nazanin" w:hint="cs"/>
                <w:b/>
                <w:bCs/>
                <w:rtl/>
              </w:rPr>
              <w:t xml:space="preserve"> است .</w:t>
            </w:r>
          </w:p>
        </w:tc>
      </w:tr>
      <w:tr w:rsidR="0014257D" w:rsidTr="00B86D90">
        <w:tblPrEx>
          <w:tblLook w:val="04A0" w:firstRow="1" w:lastRow="0" w:firstColumn="1" w:lastColumn="0" w:noHBand="0" w:noVBand="1"/>
        </w:tblPrEx>
        <w:trPr>
          <w:trHeight w:val="3562"/>
          <w:jc w:val="center"/>
        </w:trPr>
        <w:tc>
          <w:tcPr>
            <w:tcW w:w="10891" w:type="dxa"/>
            <w:gridSpan w:val="2"/>
          </w:tcPr>
          <w:p w:rsidR="00331D84" w:rsidRPr="00546919" w:rsidRDefault="00521D37" w:rsidP="00D90A60">
            <w:pPr>
              <w:jc w:val="lowKashida"/>
              <w:rPr>
                <w:rFonts w:cs="B Titr"/>
                <w:b/>
                <w:bCs/>
                <w:rtl/>
              </w:rPr>
            </w:pPr>
            <w:r>
              <w:rPr>
                <w:rFonts w:cs="B Titr" w:hint="cs"/>
                <w:b/>
                <w:bCs/>
                <w:rtl/>
              </w:rPr>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563711">
                  <w:pPr>
                    <w:ind w:left="378"/>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rsidP="00563711">
                  <w:pPr>
                    <w:ind w:left="378"/>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563711">
                  <w:pPr>
                    <w:spacing w:line="216" w:lineRule="auto"/>
                    <w:ind w:left="520"/>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4F0518" w:rsidRDefault="004F0518"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tl/>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B86D90" w:rsidRDefault="00B86D90" w:rsidP="001F3C62">
      <w:pPr>
        <w:rPr>
          <w:rFonts w:cs="B Nazanin"/>
          <w:b/>
          <w:bCs/>
        </w:rPr>
      </w:pP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413"/>
        <w:gridCol w:w="2646"/>
        <w:gridCol w:w="2579"/>
      </w:tblGrid>
      <w:tr w:rsidR="009A7227" w:rsidTr="00B86D90">
        <w:tc>
          <w:tcPr>
            <w:tcW w:w="1523" w:type="pct"/>
            <w:tcBorders>
              <w:bottom w:val="single" w:sz="4" w:space="0" w:color="auto"/>
            </w:tcBorders>
            <w:shd w:val="clear" w:color="auto" w:fill="FFFF00"/>
          </w:tcPr>
          <w:p w:rsidR="009A7227" w:rsidRPr="001B0D45" w:rsidRDefault="009A7227" w:rsidP="00AE4521">
            <w:pPr>
              <w:jc w:val="center"/>
              <w:rPr>
                <w:rFonts w:cs="B Nazanin"/>
                <w:b/>
                <w:bCs/>
                <w:rtl/>
              </w:rPr>
            </w:pPr>
            <w:r w:rsidRPr="001B0D45">
              <w:rPr>
                <w:rFonts w:cs="B Nazanin" w:hint="cs"/>
                <w:b/>
                <w:bCs/>
                <w:rtl/>
              </w:rPr>
              <w:t>نوع دستگاه</w:t>
            </w:r>
          </w:p>
        </w:tc>
        <w:tc>
          <w:tcPr>
            <w:tcW w:w="740" w:type="pct"/>
            <w:tcBorders>
              <w:bottom w:val="single" w:sz="4" w:space="0" w:color="auto"/>
            </w:tcBorders>
            <w:shd w:val="clear" w:color="auto" w:fill="FFFF00"/>
          </w:tcPr>
          <w:p w:rsidR="009A7227" w:rsidRPr="001B0D45" w:rsidRDefault="009A7227" w:rsidP="00AE4521">
            <w:pPr>
              <w:jc w:val="center"/>
              <w:rPr>
                <w:rFonts w:cs="B Nazanin"/>
                <w:b/>
                <w:bCs/>
                <w:rtl/>
              </w:rPr>
            </w:pPr>
            <w:r w:rsidRPr="001B0D45">
              <w:rPr>
                <w:rFonts w:cs="B Nazanin" w:hint="cs"/>
                <w:b/>
                <w:bCs/>
                <w:rtl/>
              </w:rPr>
              <w:t>تعداد دستگاه</w:t>
            </w:r>
          </w:p>
        </w:tc>
        <w:tc>
          <w:tcPr>
            <w:tcW w:w="1386" w:type="pct"/>
            <w:tcBorders>
              <w:bottom w:val="single" w:sz="4" w:space="0" w:color="auto"/>
            </w:tcBorders>
            <w:shd w:val="clear" w:color="auto" w:fill="FFFF00"/>
          </w:tcPr>
          <w:p w:rsidR="009A7227" w:rsidRPr="001B0D45" w:rsidRDefault="009A7227" w:rsidP="009A7227">
            <w:pPr>
              <w:jc w:val="center"/>
              <w:rPr>
                <w:rFonts w:cs="B Nazanin"/>
                <w:b/>
                <w:bCs/>
                <w:rtl/>
              </w:rPr>
            </w:pPr>
            <w:r>
              <w:rPr>
                <w:rFonts w:cs="B Nazanin" w:hint="cs"/>
                <w:b/>
                <w:bCs/>
                <w:rtl/>
              </w:rPr>
              <w:t>مارک و مدل</w:t>
            </w:r>
          </w:p>
        </w:tc>
        <w:tc>
          <w:tcPr>
            <w:tcW w:w="1351" w:type="pct"/>
            <w:tcBorders>
              <w:bottom w:val="single" w:sz="4" w:space="0" w:color="auto"/>
            </w:tcBorders>
            <w:shd w:val="clear" w:color="auto" w:fill="FFFF00"/>
          </w:tcPr>
          <w:p w:rsidR="009A7227" w:rsidRPr="001B0D45" w:rsidRDefault="009A7227" w:rsidP="00AE4521">
            <w:pPr>
              <w:jc w:val="center"/>
              <w:rPr>
                <w:rFonts w:cs="B Nazanin"/>
                <w:b/>
                <w:bCs/>
                <w:rtl/>
              </w:rPr>
            </w:pPr>
            <w:r>
              <w:rPr>
                <w:rFonts w:cs="B Nazanin" w:hint="cs"/>
                <w:b/>
                <w:bCs/>
                <w:rtl/>
              </w:rPr>
              <w:t>میزان کارکرد</w:t>
            </w:r>
          </w:p>
        </w:tc>
      </w:tr>
      <w:tr w:rsidR="00B86D90" w:rsidTr="00B86D90">
        <w:trPr>
          <w:trHeight w:val="70"/>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Pr>
            </w:pPr>
            <w:r w:rsidRPr="00B845A3">
              <w:rPr>
                <w:rFonts w:ascii="RAFont3TAH" w:hAnsi="RAFont3TAH" w:cs="B Titr"/>
                <w:sz w:val="16"/>
                <w:szCs w:val="16"/>
                <w:rtl/>
              </w:rPr>
              <w:t xml:space="preserve">بيلي روبين مترها </w:t>
            </w:r>
            <w:r w:rsidRPr="00B845A3">
              <w:rPr>
                <w:rFonts w:ascii="RAFont3TAH" w:hAnsi="RAFont3TAH" w:cs="B Titr"/>
                <w:sz w:val="16"/>
                <w:szCs w:val="16"/>
              </w:rPr>
              <w:t>UMDNS: 15109 RSK: B</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101"/>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 xml:space="preserve">ترازوها </w:t>
            </w:r>
            <w:r w:rsidRPr="00B845A3">
              <w:rPr>
                <w:rFonts w:ascii="RAFont3TAH" w:hAnsi="RAFont3TAH" w:cs="B Titr"/>
                <w:sz w:val="16"/>
                <w:szCs w:val="16"/>
              </w:rPr>
              <w:t>UMDNS: 10261 RSK: B</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 xml:space="preserve">ترازوها </w:t>
            </w:r>
            <w:r w:rsidRPr="00B845A3">
              <w:rPr>
                <w:rFonts w:ascii="RAFont3TAH" w:hAnsi="RAFont3TAH" w:cs="B Titr"/>
                <w:sz w:val="16"/>
                <w:szCs w:val="16"/>
              </w:rPr>
              <w:t>UMDNS: 10261 RSK: B</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24"/>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سانتريفيوژ</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سانتريفيوژ</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88"/>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 xml:space="preserve">اسپکتروفتومتر </w:t>
            </w:r>
            <w:r w:rsidRPr="00B845A3">
              <w:rPr>
                <w:rFonts w:ascii="RAFont3TAH" w:hAnsi="RAFont3TAH" w:cs="B Titr"/>
                <w:sz w:val="16"/>
                <w:szCs w:val="16"/>
              </w:rPr>
              <w:t>UV</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103"/>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انکوباتور</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70"/>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انکوباتور</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03"/>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فايل لام</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70"/>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تيشو</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174"/>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تيشو</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70"/>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رفراکتومتر</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74"/>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روتاتور</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324"/>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سانتريفيوژ</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سانتريفيوژ</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سانتريفيوژ</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سل کانتر</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اتو آنالايزر</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اتوکلاو</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اتوکلاو</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الايزا</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الايزا</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بلاد گز</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بلاد گز</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بن ماري</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lastRenderedPageBreak/>
              <w:t>بن ماري</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فايل لام</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فايل لام</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فايل لام</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فايل لام</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 xml:space="preserve">فريزرها، آزمايشگاهي </w:t>
            </w:r>
            <w:r w:rsidRPr="00B845A3">
              <w:rPr>
                <w:rFonts w:ascii="RAFont3TAH" w:hAnsi="RAFont3TAH" w:cs="B Titr"/>
                <w:sz w:val="16"/>
                <w:szCs w:val="16"/>
              </w:rPr>
              <w:t>UMDNS: 15145 RSK: A</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ميکروسکوپ</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ميکروسکوپ</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ميکروسکوپ</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هود</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ميکروتوم</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يخچال بانک خون</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Pr>
            </w:pPr>
            <w:r w:rsidRPr="00B845A3">
              <w:rPr>
                <w:rFonts w:ascii="RAFont3TAH" w:hAnsi="RAFont3TAH" w:cs="B Titr"/>
                <w:sz w:val="16"/>
                <w:szCs w:val="16"/>
              </w:rPr>
              <w:t>UPS</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Pr>
            </w:pPr>
            <w:r w:rsidRPr="00B845A3">
              <w:rPr>
                <w:rFonts w:ascii="RAFont3TAH" w:hAnsi="RAFont3TAH" w:cs="B Titr"/>
                <w:sz w:val="16"/>
                <w:szCs w:val="16"/>
                <w:rtl/>
              </w:rPr>
              <w:t>ترالي اورژانس</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دستگاه فور</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sz w:val="16"/>
                <w:szCs w:val="16"/>
                <w:rtl/>
              </w:rPr>
            </w:pPr>
            <w:r w:rsidRPr="00B845A3">
              <w:rPr>
                <w:rFonts w:ascii="RAFont3TAH" w:hAnsi="RAFont3TAH" w:cs="B Titr"/>
                <w:sz w:val="16"/>
                <w:szCs w:val="16"/>
                <w:rtl/>
              </w:rPr>
              <w:t>تست کننده</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color w:val="000000"/>
                <w:sz w:val="16"/>
                <w:szCs w:val="16"/>
              </w:rPr>
            </w:pPr>
            <w:r w:rsidRPr="00B845A3">
              <w:rPr>
                <w:rFonts w:ascii="RAFont3TAH" w:hAnsi="RAFont3TAH" w:cs="B Titr"/>
                <w:color w:val="000000"/>
                <w:sz w:val="16"/>
                <w:szCs w:val="16"/>
                <w:rtl/>
              </w:rPr>
              <w:t xml:space="preserve">الکترولیت </w:t>
            </w:r>
            <w:r w:rsidRPr="00B845A3">
              <w:rPr>
                <w:rFonts w:ascii="RAFont3TAH" w:hAnsi="RAFont3TAH" w:cs="B Titr"/>
                <w:color w:val="000000"/>
                <w:sz w:val="16"/>
                <w:szCs w:val="16"/>
              </w:rPr>
              <w:t>KD100</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color w:val="000000"/>
                <w:sz w:val="16"/>
                <w:szCs w:val="16"/>
                <w:rtl/>
              </w:rPr>
            </w:pPr>
            <w:r w:rsidRPr="00B845A3">
              <w:rPr>
                <w:rFonts w:ascii="RAFont3TAH" w:hAnsi="RAFont3TAH" w:cs="B Titr"/>
                <w:color w:val="000000"/>
                <w:sz w:val="16"/>
                <w:szCs w:val="16"/>
                <w:rtl/>
              </w:rPr>
              <w:t>بلاد گز</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color w:val="000000"/>
                <w:sz w:val="16"/>
                <w:szCs w:val="16"/>
                <w:rtl/>
              </w:rPr>
            </w:pPr>
            <w:r w:rsidRPr="00B845A3">
              <w:rPr>
                <w:rFonts w:ascii="RAFont3TAH" w:hAnsi="RAFont3TAH" w:cs="B Titr"/>
                <w:color w:val="000000"/>
                <w:sz w:val="16"/>
                <w:szCs w:val="16"/>
                <w:rtl/>
              </w:rPr>
              <w:t>چشم شور(دوش اضطراری)</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color w:val="000000"/>
                <w:sz w:val="16"/>
                <w:szCs w:val="16"/>
                <w:rtl/>
              </w:rPr>
            </w:pPr>
            <w:r w:rsidRPr="00B845A3">
              <w:rPr>
                <w:rFonts w:ascii="RAFont3TAH" w:hAnsi="RAFont3TAH" w:cs="B Titr"/>
                <w:color w:val="000000"/>
                <w:sz w:val="16"/>
                <w:szCs w:val="16"/>
                <w:rtl/>
              </w:rPr>
              <w:t>سل کانتر سیسمکس</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color w:val="000000"/>
                <w:sz w:val="16"/>
                <w:szCs w:val="16"/>
                <w:rtl/>
              </w:rPr>
            </w:pPr>
            <w:r w:rsidRPr="00B845A3">
              <w:rPr>
                <w:rFonts w:ascii="RAFont3TAH" w:hAnsi="RAFont3TAH" w:cs="B Titr"/>
                <w:color w:val="000000"/>
                <w:sz w:val="16"/>
                <w:szCs w:val="16"/>
                <w:rtl/>
              </w:rPr>
              <w:t>شیکر انکوباتور پلاکت</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color w:val="000000"/>
                <w:sz w:val="16"/>
                <w:szCs w:val="16"/>
              </w:rPr>
            </w:pPr>
            <w:r w:rsidRPr="00B845A3">
              <w:rPr>
                <w:rFonts w:ascii="RAFont3TAH" w:hAnsi="RAFont3TAH" w:cs="B Titr"/>
                <w:color w:val="000000"/>
                <w:sz w:val="16"/>
                <w:szCs w:val="16"/>
                <w:rtl/>
              </w:rPr>
              <w:t xml:space="preserve">لامپ </w:t>
            </w:r>
            <w:r w:rsidRPr="00B845A3">
              <w:rPr>
                <w:rFonts w:ascii="RAFont3TAH" w:hAnsi="RAFont3TAH" w:cs="B Titr"/>
                <w:color w:val="000000"/>
                <w:sz w:val="16"/>
                <w:szCs w:val="16"/>
              </w:rPr>
              <w:t>UV9PD</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color w:val="000000"/>
                <w:sz w:val="16"/>
                <w:szCs w:val="16"/>
                <w:rtl/>
              </w:rPr>
            </w:pPr>
            <w:r w:rsidRPr="00B845A3">
              <w:rPr>
                <w:rFonts w:ascii="RAFont3TAH" w:hAnsi="RAFont3TAH" w:cs="B Titr"/>
                <w:color w:val="000000"/>
                <w:sz w:val="16"/>
                <w:szCs w:val="16"/>
                <w:rtl/>
              </w:rPr>
              <w:t>میکسر هماتولوژی</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color w:val="000000"/>
                <w:sz w:val="16"/>
                <w:szCs w:val="16"/>
                <w:rtl/>
              </w:rPr>
            </w:pPr>
            <w:r w:rsidRPr="00B845A3">
              <w:rPr>
                <w:rFonts w:ascii="RAFont3TAH" w:hAnsi="RAFont3TAH" w:cs="B Titr"/>
                <w:color w:val="000000"/>
                <w:sz w:val="16"/>
                <w:szCs w:val="16"/>
                <w:rtl/>
              </w:rPr>
              <w:t>هود</w:t>
            </w: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vAlign w:val="center"/>
          </w:tcPr>
          <w:p w:rsidR="00B86D90" w:rsidRPr="00B845A3" w:rsidRDefault="00B86D90" w:rsidP="00B86D90">
            <w:pPr>
              <w:jc w:val="center"/>
              <w:rPr>
                <w:rFonts w:ascii="RAFont3TAH" w:hAnsi="RAFont3TAH" w:cs="B Titr"/>
                <w:color w:val="000000"/>
                <w:sz w:val="16"/>
                <w:szCs w:val="16"/>
              </w:rPr>
            </w:pPr>
            <w:r w:rsidRPr="00B845A3">
              <w:rPr>
                <w:rFonts w:ascii="RAFont3TAH" w:hAnsi="RAFont3TAH" w:cs="B Titr"/>
                <w:color w:val="000000"/>
                <w:sz w:val="16"/>
                <w:szCs w:val="16"/>
                <w:rtl/>
              </w:rPr>
              <w:t>یخچال بانک خون</w:t>
            </w:r>
          </w:p>
          <w:p w:rsidR="00B86D90" w:rsidRPr="00B845A3" w:rsidRDefault="00B86D90" w:rsidP="00B86D90">
            <w:pPr>
              <w:jc w:val="center"/>
              <w:rPr>
                <w:rFonts w:ascii="RAFont3TAH" w:hAnsi="RAFont3TAH" w:cs="B Titr"/>
                <w:color w:val="000000"/>
                <w:sz w:val="16"/>
                <w:szCs w:val="16"/>
                <w:rtl/>
              </w:rPr>
            </w:pPr>
          </w:p>
        </w:tc>
        <w:tc>
          <w:tcPr>
            <w:tcW w:w="740" w:type="pct"/>
            <w:tcBorders>
              <w:top w:val="single" w:sz="4" w:space="0" w:color="auto"/>
              <w:bottom w:val="single" w:sz="4" w:space="0" w:color="auto"/>
            </w:tcBorders>
            <w:vAlign w:val="center"/>
          </w:tcPr>
          <w:p w:rsidR="00B86D90" w:rsidRPr="00B845A3" w:rsidRDefault="00B86D90" w:rsidP="00B86D90">
            <w:pPr>
              <w:jc w:val="center"/>
              <w:rPr>
                <w:rFonts w:cs="B Titr"/>
                <w:b/>
                <w:bCs/>
                <w:rtl/>
              </w:rPr>
            </w:pPr>
            <w:r w:rsidRPr="00B845A3">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Pr>
            </w:pPr>
            <w:r w:rsidRPr="00B86D90">
              <w:rPr>
                <w:rFonts w:ascii="RAFont3TAH" w:hAnsi="RAFont3TAH" w:cs="B Titr"/>
                <w:sz w:val="16"/>
                <w:szCs w:val="16"/>
                <w:rtl/>
              </w:rPr>
              <w:t>آبسردکن معمولي</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پرينتر</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پرينتر</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پرينتر</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تلويزيون معمولي</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رک</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lastRenderedPageBreak/>
              <w:t>صندلي تابوره گردان</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صندلي گردان</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فايل</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فايل فلزي</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فايل فلزي</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فايل فلزي</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قفسه</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کولر گازي</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کولر گازي</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کولر گازي18000</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کيس کامپيوتر</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کيس کامپيوتر</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کيس کامپيوتر</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مانيتور</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مانيتور</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مانيتور</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مانيتور</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ميز</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يخچال</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يخچال</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يخچال</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يخچال</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يخچال</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يخچال</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r w:rsidR="00B86D90" w:rsidTr="00B86D90">
        <w:trPr>
          <w:trHeight w:val="232"/>
        </w:trPr>
        <w:tc>
          <w:tcPr>
            <w:tcW w:w="1523" w:type="pct"/>
            <w:tcBorders>
              <w:top w:val="single" w:sz="4" w:space="0" w:color="auto"/>
              <w:left w:val="single" w:sz="4" w:space="0" w:color="auto"/>
              <w:bottom w:val="single" w:sz="4" w:space="0" w:color="auto"/>
              <w:right w:val="single" w:sz="4" w:space="0" w:color="A0A0A0"/>
            </w:tcBorders>
            <w:shd w:val="clear" w:color="auto" w:fill="auto"/>
          </w:tcPr>
          <w:p w:rsidR="00B86D90" w:rsidRPr="00B86D90" w:rsidRDefault="00B86D90" w:rsidP="00B86D90">
            <w:pPr>
              <w:jc w:val="center"/>
              <w:rPr>
                <w:rFonts w:ascii="RAFont3TAH" w:hAnsi="RAFont3TAH" w:cs="B Titr"/>
                <w:sz w:val="16"/>
                <w:szCs w:val="16"/>
                <w:rtl/>
              </w:rPr>
            </w:pPr>
            <w:r w:rsidRPr="00B86D90">
              <w:rPr>
                <w:rFonts w:ascii="RAFont3TAH" w:hAnsi="RAFont3TAH" w:cs="B Titr"/>
                <w:sz w:val="16"/>
                <w:szCs w:val="16"/>
                <w:rtl/>
              </w:rPr>
              <w:t>يخچال</w:t>
            </w:r>
          </w:p>
        </w:tc>
        <w:tc>
          <w:tcPr>
            <w:tcW w:w="740" w:type="pct"/>
            <w:tcBorders>
              <w:top w:val="single" w:sz="4" w:space="0" w:color="auto"/>
              <w:bottom w:val="single" w:sz="4" w:space="0" w:color="auto"/>
            </w:tcBorders>
          </w:tcPr>
          <w:p w:rsidR="00B86D90" w:rsidRPr="00B86D90" w:rsidRDefault="00B86D90" w:rsidP="00B86D90">
            <w:pPr>
              <w:jc w:val="center"/>
              <w:rPr>
                <w:rFonts w:cs="B Titr"/>
                <w:b/>
                <w:bCs/>
                <w:rtl/>
              </w:rPr>
            </w:pPr>
            <w:r w:rsidRPr="00B86D90">
              <w:rPr>
                <w:rFonts w:cs="B Titr" w:hint="cs"/>
                <w:b/>
                <w:bCs/>
                <w:rtl/>
              </w:rPr>
              <w:t>1</w:t>
            </w:r>
          </w:p>
        </w:tc>
        <w:tc>
          <w:tcPr>
            <w:tcW w:w="1386"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c>
          <w:tcPr>
            <w:tcW w:w="1351" w:type="pct"/>
            <w:tcBorders>
              <w:top w:val="single" w:sz="4" w:space="0" w:color="auto"/>
              <w:bottom w:val="single" w:sz="4" w:space="0" w:color="auto"/>
            </w:tcBorders>
          </w:tcPr>
          <w:p w:rsidR="00B86D90" w:rsidRDefault="00B86D90" w:rsidP="00B86D90">
            <w:pPr>
              <w:jc w:val="center"/>
              <w:rPr>
                <w:rFonts w:cs="B Titr"/>
                <w:b/>
                <w:bCs/>
                <w:rtl/>
              </w:rPr>
            </w:pPr>
            <w:r>
              <w:rPr>
                <w:rFonts w:cs="B Titr" w:hint="cs"/>
                <w:b/>
                <w:bCs/>
                <w:rtl/>
              </w:rPr>
              <w:t>*</w:t>
            </w:r>
          </w:p>
        </w:tc>
      </w:tr>
    </w:tbl>
    <w:p w:rsidR="009A3852" w:rsidRDefault="009A3852" w:rsidP="009A3852">
      <w:pPr>
        <w:rPr>
          <w:rFonts w:cs="B Titr"/>
          <w:sz w:val="32"/>
          <w:szCs w:val="32"/>
          <w:rtl/>
        </w:rPr>
      </w:pPr>
    </w:p>
    <w:p w:rsidR="004F0518" w:rsidRDefault="004F0518" w:rsidP="009A3852">
      <w:pPr>
        <w:rPr>
          <w:rFonts w:cs="B Titr"/>
          <w:sz w:val="32"/>
          <w:szCs w:val="32"/>
          <w:rtl/>
        </w:rPr>
      </w:pPr>
    </w:p>
    <w:p w:rsidR="00B86D90" w:rsidRDefault="00B86D90" w:rsidP="008C2832">
      <w:pPr>
        <w:jc w:val="center"/>
        <w:rPr>
          <w:rFonts w:cs="B Titr"/>
          <w:sz w:val="32"/>
          <w:szCs w:val="32"/>
          <w:rtl/>
        </w:rPr>
      </w:pPr>
    </w:p>
    <w:p w:rsidR="00B86D90" w:rsidRDefault="00B86D90" w:rsidP="008C2832">
      <w:pPr>
        <w:jc w:val="center"/>
        <w:rPr>
          <w:rFonts w:cs="B Titr"/>
          <w:sz w:val="32"/>
          <w:szCs w:val="32"/>
          <w:rtl/>
        </w:rPr>
      </w:pPr>
    </w:p>
    <w:p w:rsidR="00B86D90" w:rsidRDefault="00B86D90" w:rsidP="008C2832">
      <w:pPr>
        <w:jc w:val="center"/>
        <w:rPr>
          <w:rFonts w:cs="B Titr"/>
          <w:sz w:val="32"/>
          <w:szCs w:val="32"/>
          <w:rtl/>
        </w:rPr>
      </w:pPr>
    </w:p>
    <w:p w:rsidR="008C2832" w:rsidRPr="00DF2415" w:rsidRDefault="008C2832" w:rsidP="008C2832">
      <w:pPr>
        <w:jc w:val="center"/>
        <w:rPr>
          <w:rFonts w:cs="B Titr"/>
          <w:sz w:val="32"/>
          <w:szCs w:val="32"/>
        </w:rPr>
      </w:pPr>
      <w:r w:rsidRPr="00DF2415">
        <w:rPr>
          <w:rFonts w:cs="B Titr" w:hint="cs"/>
          <w:sz w:val="32"/>
          <w:szCs w:val="32"/>
          <w:rtl/>
        </w:rPr>
        <w:lastRenderedPageBreak/>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2D1EAE" w:rsidRPr="00097B73" w:rsidRDefault="008C2832" w:rsidP="00097B73">
      <w:pPr>
        <w:numPr>
          <w:ilvl w:val="0"/>
          <w:numId w:val="23"/>
        </w:numPr>
        <w:tabs>
          <w:tab w:val="left" w:pos="601"/>
        </w:tabs>
        <w:ind w:left="647"/>
        <w:jc w:val="lowKashida"/>
        <w:rPr>
          <w:rFonts w:cs="B Nazanin"/>
          <w:b/>
          <w:bCs/>
          <w:sz w:val="22"/>
          <w:szCs w:val="22"/>
          <w:rtl/>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8C2832" w:rsidRDefault="00684F1D" w:rsidP="00684F1D">
      <w:pPr>
        <w:rPr>
          <w:rFonts w:cs="B Titr"/>
          <w:rtl/>
        </w:rPr>
      </w:pPr>
      <w:r w:rsidRPr="00684F1D">
        <w:rPr>
          <w:rFonts w:cs="B Titr"/>
          <w:rtl/>
        </w:rPr>
        <w:t>تجهيزات پزشكي متعلق به طرف دوم:</w:t>
      </w:r>
    </w:p>
    <w:p w:rsidR="002D1EAE" w:rsidRPr="00684F1D" w:rsidRDefault="002D1EAE" w:rsidP="00684F1D">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2189"/>
        <w:gridCol w:w="4523"/>
      </w:tblGrid>
      <w:tr w:rsidR="002D1EAE" w:rsidTr="002D1EAE">
        <w:tc>
          <w:tcPr>
            <w:tcW w:w="1345" w:type="pct"/>
            <w:shd w:val="clear" w:color="auto" w:fill="FFFF00"/>
          </w:tcPr>
          <w:p w:rsidR="002D1EAE" w:rsidRPr="00AE4521" w:rsidRDefault="002D1EAE" w:rsidP="004A07A6">
            <w:pPr>
              <w:jc w:val="center"/>
              <w:rPr>
                <w:rFonts w:cs="B Titr"/>
                <w:b/>
                <w:bCs/>
                <w:rtl/>
              </w:rPr>
            </w:pPr>
            <w:r w:rsidRPr="00AE4521">
              <w:rPr>
                <w:rFonts w:cs="B Titr" w:hint="cs"/>
                <w:b/>
                <w:bCs/>
                <w:rtl/>
              </w:rPr>
              <w:t>نوع دستگاه</w:t>
            </w:r>
          </w:p>
        </w:tc>
        <w:tc>
          <w:tcPr>
            <w:tcW w:w="1192" w:type="pct"/>
            <w:shd w:val="clear" w:color="auto" w:fill="FFFF00"/>
          </w:tcPr>
          <w:p w:rsidR="002D1EAE" w:rsidRPr="00AE4521" w:rsidRDefault="002D1EAE" w:rsidP="004A07A6">
            <w:pPr>
              <w:jc w:val="center"/>
              <w:rPr>
                <w:rFonts w:cs="B Titr"/>
                <w:b/>
                <w:bCs/>
                <w:rtl/>
              </w:rPr>
            </w:pPr>
            <w:r w:rsidRPr="00AE4521">
              <w:rPr>
                <w:rFonts w:cs="B Titr" w:hint="cs"/>
                <w:b/>
                <w:bCs/>
                <w:rtl/>
              </w:rPr>
              <w:t>تعداد دستگاه</w:t>
            </w:r>
          </w:p>
        </w:tc>
        <w:tc>
          <w:tcPr>
            <w:tcW w:w="2463" w:type="pct"/>
            <w:shd w:val="clear" w:color="auto" w:fill="FFFF00"/>
          </w:tcPr>
          <w:p w:rsidR="002D1EAE" w:rsidRPr="004A07A6" w:rsidRDefault="002D1EAE"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9A7227" w:rsidTr="00B86D90">
        <w:trPr>
          <w:trHeight w:val="255"/>
        </w:trPr>
        <w:tc>
          <w:tcPr>
            <w:tcW w:w="1345" w:type="pct"/>
          </w:tcPr>
          <w:p w:rsidR="009A7227" w:rsidRDefault="002D5FA1" w:rsidP="009A7227">
            <w:pPr>
              <w:jc w:val="center"/>
              <w:rPr>
                <w:rFonts w:cs="B Titr"/>
                <w:b/>
                <w:bCs/>
                <w:rtl/>
              </w:rPr>
            </w:pPr>
            <w:r>
              <w:rPr>
                <w:rFonts w:cs="B Titr" w:hint="cs"/>
                <w:b/>
                <w:bCs/>
                <w:rtl/>
              </w:rPr>
              <w:t>تخت نمونه گیری</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B86D90">
        <w:trPr>
          <w:trHeight w:val="146"/>
        </w:trPr>
        <w:tc>
          <w:tcPr>
            <w:tcW w:w="1345" w:type="pct"/>
          </w:tcPr>
          <w:p w:rsidR="009A7227" w:rsidRDefault="002D5FA1" w:rsidP="009A7227">
            <w:pPr>
              <w:jc w:val="center"/>
              <w:rPr>
                <w:rFonts w:cs="B Titr"/>
                <w:b/>
                <w:bCs/>
                <w:rtl/>
              </w:rPr>
            </w:pPr>
            <w:r>
              <w:rPr>
                <w:rFonts w:cs="B Titr" w:hint="cs"/>
                <w:b/>
                <w:bCs/>
                <w:rtl/>
              </w:rPr>
              <w:t>دستگاه سدیمان</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B86D90">
        <w:tc>
          <w:tcPr>
            <w:tcW w:w="1345" w:type="pct"/>
          </w:tcPr>
          <w:p w:rsidR="009A7227" w:rsidRDefault="002D5FA1" w:rsidP="009A7227">
            <w:pPr>
              <w:jc w:val="center"/>
              <w:rPr>
                <w:rFonts w:cs="B Titr"/>
                <w:b/>
                <w:bCs/>
                <w:rtl/>
              </w:rPr>
            </w:pPr>
            <w:r>
              <w:rPr>
                <w:rFonts w:cs="B Titr" w:hint="cs"/>
                <w:b/>
                <w:bCs/>
                <w:rtl/>
              </w:rPr>
              <w:t>سمپلر</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7227" w:rsidTr="00B86D90">
        <w:tc>
          <w:tcPr>
            <w:tcW w:w="1345" w:type="pct"/>
          </w:tcPr>
          <w:p w:rsidR="009A7227" w:rsidRDefault="002D5FA1" w:rsidP="009A7227">
            <w:pPr>
              <w:jc w:val="center"/>
              <w:rPr>
                <w:rFonts w:cs="B Titr"/>
                <w:b/>
                <w:bCs/>
                <w:rtl/>
              </w:rPr>
            </w:pPr>
            <w:r>
              <w:rPr>
                <w:rFonts w:cs="B Titr" w:hint="cs"/>
                <w:b/>
                <w:bCs/>
                <w:rtl/>
              </w:rPr>
              <w:t xml:space="preserve">میز دستگاه </w:t>
            </w:r>
            <w:r>
              <w:rPr>
                <w:rFonts w:cs="B Titr"/>
                <w:b/>
                <w:bCs/>
              </w:rPr>
              <w:t>BT</w:t>
            </w:r>
          </w:p>
        </w:tc>
        <w:tc>
          <w:tcPr>
            <w:tcW w:w="1192" w:type="pct"/>
          </w:tcPr>
          <w:p w:rsidR="009A7227" w:rsidRDefault="009A7227" w:rsidP="009A7227">
            <w:pPr>
              <w:jc w:val="center"/>
              <w:rPr>
                <w:rFonts w:cs="B Titr"/>
                <w:b/>
                <w:bCs/>
                <w:rtl/>
              </w:rPr>
            </w:pPr>
            <w:r>
              <w:rPr>
                <w:rFonts w:cs="B Titr" w:hint="cs"/>
                <w:b/>
                <w:bCs/>
                <w:rtl/>
              </w:rPr>
              <w:t>1</w:t>
            </w:r>
          </w:p>
        </w:tc>
        <w:tc>
          <w:tcPr>
            <w:tcW w:w="2463" w:type="pct"/>
          </w:tcPr>
          <w:p w:rsidR="009A7227" w:rsidRPr="004A07A6" w:rsidRDefault="009A7227" w:rsidP="009A7227">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B86D90">
          <w:headerReference w:type="default" r:id="rId8"/>
          <w:footerReference w:type="default" r:id="rId9"/>
          <w:pgSz w:w="11907" w:h="16840" w:code="9"/>
          <w:pgMar w:top="1622" w:right="680" w:bottom="680" w:left="709"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8CA" w:rsidRDefault="00B038CA">
      <w:r>
        <w:separator/>
      </w:r>
    </w:p>
  </w:endnote>
  <w:endnote w:type="continuationSeparator" w:id="0">
    <w:p w:rsidR="00B038CA" w:rsidRDefault="00B0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RAFont3TAH">
    <w:panose1 w:val="020B0604030504040204"/>
    <w:charset w:val="00"/>
    <w:family w:val="swiss"/>
    <w:pitch w:val="variable"/>
    <w:sig w:usb0="61002A87" w:usb1="80000000" w:usb2="00000008" w:usb3="00000000" w:csb0="000101FF"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B86D90" w:rsidTr="00044359">
      <w:trPr>
        <w:trHeight w:val="708"/>
        <w:jc w:val="center"/>
      </w:trPr>
      <w:tc>
        <w:tcPr>
          <w:tcW w:w="3285" w:type="dxa"/>
          <w:vAlign w:val="center"/>
          <w:hideMark/>
        </w:tcPr>
        <w:p w:rsidR="00B86D90" w:rsidRPr="001B3081" w:rsidRDefault="00B86D9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B86D90" w:rsidRPr="001B3081" w:rsidRDefault="00B86D9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B86D90" w:rsidRPr="001B3081" w:rsidRDefault="00B86D9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B86D90" w:rsidRPr="001B3081" w:rsidRDefault="00B86D9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B86D90" w:rsidRPr="001B3081" w:rsidRDefault="00B86D9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B86D90" w:rsidTr="00044359">
      <w:trPr>
        <w:jc w:val="center"/>
      </w:trPr>
      <w:tc>
        <w:tcPr>
          <w:tcW w:w="9855" w:type="dxa"/>
          <w:gridSpan w:val="3"/>
          <w:vAlign w:val="center"/>
          <w:hideMark/>
        </w:tcPr>
        <w:p w:rsidR="00B86D90" w:rsidRPr="005966D7" w:rsidRDefault="00B86D90"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B86D90" w:rsidRDefault="00B86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B86D90" w:rsidTr="00FA54FD">
      <w:trPr>
        <w:trHeight w:val="708"/>
        <w:jc w:val="center"/>
      </w:trPr>
      <w:tc>
        <w:tcPr>
          <w:tcW w:w="3285" w:type="dxa"/>
          <w:vAlign w:val="center"/>
          <w:hideMark/>
        </w:tcPr>
        <w:p w:rsidR="00B86D90" w:rsidRPr="001B3081" w:rsidRDefault="00B86D9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B86D90" w:rsidRPr="001B3081" w:rsidRDefault="00B86D9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B86D90" w:rsidRPr="001B3081" w:rsidRDefault="00B86D9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B86D90" w:rsidRPr="001B3081" w:rsidRDefault="00B86D9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B86D90" w:rsidRPr="001B3081" w:rsidRDefault="00B86D9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B86D90" w:rsidTr="00FA54FD">
      <w:trPr>
        <w:jc w:val="center"/>
      </w:trPr>
      <w:tc>
        <w:tcPr>
          <w:tcW w:w="9855" w:type="dxa"/>
          <w:gridSpan w:val="3"/>
          <w:vAlign w:val="center"/>
          <w:hideMark/>
        </w:tcPr>
        <w:p w:rsidR="00B86D90" w:rsidRDefault="00B86D90"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B86D90" w:rsidRDefault="00B86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8CA" w:rsidRDefault="00B038CA">
      <w:r>
        <w:separator/>
      </w:r>
    </w:p>
  </w:footnote>
  <w:footnote w:type="continuationSeparator" w:id="0">
    <w:p w:rsidR="00B038CA" w:rsidRDefault="00B03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D90" w:rsidRDefault="00B86D90">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86D90" w:rsidRDefault="00B86D90" w:rsidP="00780D8B">
                            <w:pPr>
                              <w:jc w:val="lowKashida"/>
                              <w:rPr>
                                <w:rFonts w:cs="B Mitra"/>
                                <w:color w:val="943634"/>
                              </w:rPr>
                            </w:pPr>
                            <w:r>
                              <w:rPr>
                                <w:rFonts w:cs="B Mitra" w:hint="cs"/>
                                <w:color w:val="943634"/>
                                <w:rtl/>
                              </w:rPr>
                              <w:t>تاريخ : ....................</w:t>
                            </w:r>
                          </w:p>
                          <w:p w:rsidR="00B86D90" w:rsidRDefault="00B86D90" w:rsidP="00780D8B">
                            <w:pPr>
                              <w:jc w:val="lowKashida"/>
                              <w:rPr>
                                <w:rFonts w:cs="B Mitra"/>
                                <w:color w:val="943634"/>
                              </w:rPr>
                            </w:pPr>
                            <w:r>
                              <w:rPr>
                                <w:rFonts w:cs="B Mitra" w:hint="cs"/>
                                <w:color w:val="943634"/>
                                <w:rtl/>
                              </w:rPr>
                              <w:t>شماره : ....................</w:t>
                            </w:r>
                          </w:p>
                          <w:p w:rsidR="00B86D90" w:rsidRPr="00ED136C" w:rsidRDefault="00B86D90" w:rsidP="00780D8B">
                            <w:pPr>
                              <w:jc w:val="lowKashida"/>
                              <w:rPr>
                                <w:rFonts w:cs="B Mitra"/>
                                <w:color w:val="943634"/>
                                <w:sz w:val="14"/>
                                <w:szCs w:val="14"/>
                                <w:rtl/>
                              </w:rPr>
                            </w:pPr>
                            <w:r>
                              <w:rPr>
                                <w:rFonts w:cs="B Mitra" w:hint="cs"/>
                                <w:color w:val="943634"/>
                                <w:rtl/>
                              </w:rPr>
                              <w:t>پيوست : ..................</w:t>
                            </w:r>
                          </w:p>
                          <w:p w:rsidR="00B86D90" w:rsidRPr="00ED136C" w:rsidRDefault="00B86D9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B86D90" w:rsidRDefault="00B86D90" w:rsidP="00780D8B">
                      <w:pPr>
                        <w:jc w:val="lowKashida"/>
                        <w:rPr>
                          <w:rFonts w:cs="B Mitra"/>
                          <w:color w:val="943634"/>
                        </w:rPr>
                      </w:pPr>
                      <w:r>
                        <w:rPr>
                          <w:rFonts w:cs="B Mitra" w:hint="cs"/>
                          <w:color w:val="943634"/>
                          <w:rtl/>
                        </w:rPr>
                        <w:t>تاريخ : ....................</w:t>
                      </w:r>
                    </w:p>
                    <w:p w:rsidR="00B86D90" w:rsidRDefault="00B86D90" w:rsidP="00780D8B">
                      <w:pPr>
                        <w:jc w:val="lowKashida"/>
                        <w:rPr>
                          <w:rFonts w:cs="B Mitra"/>
                          <w:color w:val="943634"/>
                        </w:rPr>
                      </w:pPr>
                      <w:r>
                        <w:rPr>
                          <w:rFonts w:cs="B Mitra" w:hint="cs"/>
                          <w:color w:val="943634"/>
                          <w:rtl/>
                        </w:rPr>
                        <w:t>شماره : ....................</w:t>
                      </w:r>
                    </w:p>
                    <w:p w:rsidR="00B86D90" w:rsidRPr="00ED136C" w:rsidRDefault="00B86D90" w:rsidP="00780D8B">
                      <w:pPr>
                        <w:jc w:val="lowKashida"/>
                        <w:rPr>
                          <w:rFonts w:cs="B Mitra"/>
                          <w:color w:val="943634"/>
                          <w:sz w:val="14"/>
                          <w:szCs w:val="14"/>
                          <w:rtl/>
                        </w:rPr>
                      </w:pPr>
                      <w:r>
                        <w:rPr>
                          <w:rFonts w:cs="B Mitra" w:hint="cs"/>
                          <w:color w:val="943634"/>
                          <w:rtl/>
                        </w:rPr>
                        <w:t>پيوست : ..................</w:t>
                      </w:r>
                    </w:p>
                    <w:p w:rsidR="00B86D90" w:rsidRPr="00ED136C" w:rsidRDefault="00B86D90"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86D90" w:rsidRPr="00652718" w:rsidRDefault="00B86D90"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B86D90" w:rsidRPr="00652718" w:rsidRDefault="00B86D90"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86D90" w:rsidRDefault="00B86D9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B86D90" w:rsidRDefault="00B86D9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B86D90" w:rsidRDefault="00B86D9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B86D90" w:rsidRDefault="00B86D9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602138">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B86D90" w:rsidRDefault="00B86D9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B86D90" w:rsidRDefault="00B86D9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D90" w:rsidRDefault="00B86D90">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86D90" w:rsidRDefault="00B86D9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B86D90" w:rsidRDefault="00B86D9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B86D90" w:rsidRDefault="00B86D9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B85ZAQAAJkKAAAOAAAAZHJzL2Uyb0RvYy54bWykVttu4zYQfS/QfyD0&#10;rliSJcsy4iwcX4IC6TboZrHPtERJ7EoiS9KxjaL/3hlSsp3LYtNdA7Z5Hc7MOWf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UegfOW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86D90" w:rsidRDefault="00B86D90" w:rsidP="00780D8B">
                            <w:pPr>
                              <w:jc w:val="lowKashida"/>
                              <w:rPr>
                                <w:rFonts w:cs="B Mitra"/>
                                <w:color w:val="943634"/>
                              </w:rPr>
                            </w:pPr>
                            <w:r>
                              <w:rPr>
                                <w:rFonts w:cs="B Mitra" w:hint="cs"/>
                                <w:color w:val="943634"/>
                                <w:rtl/>
                              </w:rPr>
                              <w:t>تاريخ : ....................</w:t>
                            </w:r>
                          </w:p>
                          <w:p w:rsidR="00B86D90" w:rsidRDefault="00B86D90" w:rsidP="00780D8B">
                            <w:pPr>
                              <w:jc w:val="lowKashida"/>
                              <w:rPr>
                                <w:rFonts w:cs="B Mitra"/>
                                <w:color w:val="943634"/>
                              </w:rPr>
                            </w:pPr>
                            <w:r>
                              <w:rPr>
                                <w:rFonts w:cs="B Mitra" w:hint="cs"/>
                                <w:color w:val="943634"/>
                                <w:rtl/>
                              </w:rPr>
                              <w:t>شماره : ....................</w:t>
                            </w:r>
                          </w:p>
                          <w:p w:rsidR="00B86D90" w:rsidRPr="00ED136C" w:rsidRDefault="00B86D90" w:rsidP="00780D8B">
                            <w:pPr>
                              <w:jc w:val="lowKashida"/>
                              <w:rPr>
                                <w:rFonts w:cs="B Mitra"/>
                                <w:color w:val="943634"/>
                                <w:sz w:val="14"/>
                                <w:szCs w:val="14"/>
                                <w:rtl/>
                              </w:rPr>
                            </w:pPr>
                            <w:r>
                              <w:rPr>
                                <w:rFonts w:cs="B Mitra" w:hint="cs"/>
                                <w:color w:val="943634"/>
                                <w:rtl/>
                              </w:rPr>
                              <w:t>پيوست : ..................</w:t>
                            </w:r>
                          </w:p>
                          <w:p w:rsidR="00B86D90" w:rsidRPr="00ED136C" w:rsidRDefault="00B86D9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66A20"/>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B73"/>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E5A41"/>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2E2"/>
    <w:rsid w:val="00152845"/>
    <w:rsid w:val="00154066"/>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20CE"/>
    <w:rsid w:val="0018539B"/>
    <w:rsid w:val="0018575D"/>
    <w:rsid w:val="00185E94"/>
    <w:rsid w:val="00186C85"/>
    <w:rsid w:val="001875C0"/>
    <w:rsid w:val="001919A9"/>
    <w:rsid w:val="001938D8"/>
    <w:rsid w:val="001A0FA6"/>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5957"/>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4D84"/>
    <w:rsid w:val="002C611C"/>
    <w:rsid w:val="002C66E9"/>
    <w:rsid w:val="002D1EAE"/>
    <w:rsid w:val="002D39E3"/>
    <w:rsid w:val="002D5F84"/>
    <w:rsid w:val="002D5FA1"/>
    <w:rsid w:val="002D7730"/>
    <w:rsid w:val="002E0EED"/>
    <w:rsid w:val="002E2124"/>
    <w:rsid w:val="002E3138"/>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0E92"/>
    <w:rsid w:val="0048361B"/>
    <w:rsid w:val="00483739"/>
    <w:rsid w:val="00485DF1"/>
    <w:rsid w:val="00486CAF"/>
    <w:rsid w:val="004877DD"/>
    <w:rsid w:val="004927E8"/>
    <w:rsid w:val="0049593E"/>
    <w:rsid w:val="00496BAE"/>
    <w:rsid w:val="004A07A6"/>
    <w:rsid w:val="004A205C"/>
    <w:rsid w:val="004A4A99"/>
    <w:rsid w:val="004A602D"/>
    <w:rsid w:val="004A790E"/>
    <w:rsid w:val="004A7B9F"/>
    <w:rsid w:val="004B015F"/>
    <w:rsid w:val="004B402D"/>
    <w:rsid w:val="004B5D56"/>
    <w:rsid w:val="004C2359"/>
    <w:rsid w:val="004C2417"/>
    <w:rsid w:val="004C316E"/>
    <w:rsid w:val="004C4239"/>
    <w:rsid w:val="004C7916"/>
    <w:rsid w:val="004D1135"/>
    <w:rsid w:val="004D12F8"/>
    <w:rsid w:val="004D17B2"/>
    <w:rsid w:val="004D1B8E"/>
    <w:rsid w:val="004D409D"/>
    <w:rsid w:val="004D70CE"/>
    <w:rsid w:val="004E06C6"/>
    <w:rsid w:val="004E201B"/>
    <w:rsid w:val="004E3671"/>
    <w:rsid w:val="004E6892"/>
    <w:rsid w:val="004E6A37"/>
    <w:rsid w:val="004E711D"/>
    <w:rsid w:val="004F0518"/>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3D90"/>
    <w:rsid w:val="00554075"/>
    <w:rsid w:val="00554344"/>
    <w:rsid w:val="0055481B"/>
    <w:rsid w:val="00555B20"/>
    <w:rsid w:val="00555C79"/>
    <w:rsid w:val="005562F3"/>
    <w:rsid w:val="0055708E"/>
    <w:rsid w:val="00560C6C"/>
    <w:rsid w:val="00561B86"/>
    <w:rsid w:val="005624DA"/>
    <w:rsid w:val="00563711"/>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0B0"/>
    <w:rsid w:val="006A6193"/>
    <w:rsid w:val="006A6264"/>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0DBC"/>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1A10"/>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0B21"/>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852"/>
    <w:rsid w:val="009A3D0E"/>
    <w:rsid w:val="009A49E7"/>
    <w:rsid w:val="009A4D36"/>
    <w:rsid w:val="009A5BED"/>
    <w:rsid w:val="009A7227"/>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1DF1"/>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69B2"/>
    <w:rsid w:val="00AC72F8"/>
    <w:rsid w:val="00AD1C1B"/>
    <w:rsid w:val="00AD247D"/>
    <w:rsid w:val="00AD62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8CA"/>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6D9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51C"/>
    <w:rsid w:val="00C71FAE"/>
    <w:rsid w:val="00C74118"/>
    <w:rsid w:val="00C745F2"/>
    <w:rsid w:val="00C776D3"/>
    <w:rsid w:val="00C81543"/>
    <w:rsid w:val="00C81821"/>
    <w:rsid w:val="00C81B0F"/>
    <w:rsid w:val="00C820CC"/>
    <w:rsid w:val="00C85204"/>
    <w:rsid w:val="00C8588E"/>
    <w:rsid w:val="00C86FBA"/>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2A85"/>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5640"/>
    <w:rsid w:val="00E17829"/>
    <w:rsid w:val="00E2185F"/>
    <w:rsid w:val="00E23888"/>
    <w:rsid w:val="00E25B60"/>
    <w:rsid w:val="00E25B64"/>
    <w:rsid w:val="00E25F7C"/>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16E76"/>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2030"/>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CA48D"/>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0A518-11B1-4255-A421-23249573E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3947</Words>
  <Characters>22504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5</cp:revision>
  <cp:lastPrinted>2023-02-25T06:19:00Z</cp:lastPrinted>
  <dcterms:created xsi:type="dcterms:W3CDTF">2023-01-22T13:53:00Z</dcterms:created>
  <dcterms:modified xsi:type="dcterms:W3CDTF">2023-02-25T06:19:00Z</dcterms:modified>
</cp:coreProperties>
</file>